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DA0F" w14:textId="53FBA185" w:rsidR="00B81069" w:rsidRPr="00885E2E" w:rsidRDefault="009F7C0B" w:rsidP="00082113">
      <w:pPr>
        <w:rPr>
          <w:rFonts w:ascii="Times New Roman" w:hAnsi="Times New Roman" w:cs="Times New Roman"/>
          <w:b/>
          <w:bCs/>
        </w:rPr>
      </w:pPr>
      <w:r w:rsidRPr="00885E2E">
        <w:rPr>
          <w:rFonts w:ascii="Times New Roman" w:hAnsi="Times New Roman" w:cs="Times New Roman"/>
          <w:b/>
          <w:bCs/>
        </w:rPr>
        <w:t>ARUANNE</w:t>
      </w:r>
    </w:p>
    <w:p w14:paraId="3706938D" w14:textId="77777777" w:rsidR="00082113" w:rsidRPr="009F7C0B" w:rsidRDefault="00082113" w:rsidP="00082113">
      <w:pPr>
        <w:rPr>
          <w:rFonts w:ascii="Times New Roman" w:hAnsi="Times New Roman" w:cs="Times New Roman"/>
        </w:rPr>
      </w:pPr>
    </w:p>
    <w:p w14:paraId="3996DCCF" w14:textId="737A1080" w:rsidR="00082113" w:rsidRPr="009F7C0B" w:rsidRDefault="00082113" w:rsidP="00082113">
      <w:pPr>
        <w:rPr>
          <w:rFonts w:ascii="Times New Roman" w:hAnsi="Times New Roman" w:cs="Times New Roman"/>
          <w:b/>
          <w:bCs/>
        </w:rPr>
      </w:pPr>
      <w:r w:rsidRPr="009F7C0B">
        <w:rPr>
          <w:rFonts w:ascii="Times New Roman" w:hAnsi="Times New Roman" w:cs="Times New Roman"/>
          <w:b/>
          <w:bCs/>
        </w:rPr>
        <w:t>202</w:t>
      </w:r>
      <w:r w:rsidR="009F7C0B">
        <w:rPr>
          <w:rFonts w:ascii="Times New Roman" w:hAnsi="Times New Roman" w:cs="Times New Roman"/>
          <w:b/>
          <w:bCs/>
        </w:rPr>
        <w:t>5</w:t>
      </w:r>
      <w:r w:rsidRPr="009F7C0B">
        <w:rPr>
          <w:rFonts w:ascii="Times New Roman" w:hAnsi="Times New Roman" w:cs="Times New Roman"/>
          <w:b/>
          <w:bCs/>
        </w:rPr>
        <w:t>. AASTA TÕESTAMISTOIMINGUD_ HALJALA VALD</w:t>
      </w:r>
    </w:p>
    <w:p w14:paraId="74371A04" w14:textId="61CEF867" w:rsidR="00082113" w:rsidRPr="009F7C0B" w:rsidRDefault="0044414C" w:rsidP="00082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Tõestamistoimingute arv 2025. aastal 0.</w:t>
      </w:r>
    </w:p>
    <w:p w14:paraId="2E63BFA4" w14:textId="77777777" w:rsidR="000F23C4" w:rsidRDefault="000F23C4" w:rsidP="000F23C4">
      <w:pPr>
        <w:rPr>
          <w:rFonts w:ascii="Times New Roman" w:hAnsi="Times New Roman" w:cs="Times New Roman"/>
        </w:rPr>
      </w:pPr>
    </w:p>
    <w:p w14:paraId="3928E77E" w14:textId="57DDCA23" w:rsidR="000F23C4" w:rsidRPr="000F23C4" w:rsidRDefault="000F23C4" w:rsidP="000F2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Aruande koostas vallasekretär Kristi Tomingas</w:t>
      </w:r>
    </w:p>
    <w:sectPr w:rsidR="000F23C4" w:rsidRPr="000F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C5"/>
    <w:multiLevelType w:val="hybridMultilevel"/>
    <w:tmpl w:val="441C37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7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3"/>
    <w:rsid w:val="00082113"/>
    <w:rsid w:val="000F23C4"/>
    <w:rsid w:val="0044414C"/>
    <w:rsid w:val="005D4BDE"/>
    <w:rsid w:val="005F0899"/>
    <w:rsid w:val="00885E2E"/>
    <w:rsid w:val="00921F2D"/>
    <w:rsid w:val="009F7C0B"/>
    <w:rsid w:val="00A62DED"/>
    <w:rsid w:val="00B81069"/>
    <w:rsid w:val="00D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9FC"/>
  <w15:chartTrackingRefBased/>
  <w15:docId w15:val="{EB51C81E-697A-4B9D-BFB0-24AAF526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8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8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82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8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82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8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8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8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8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82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82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82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8211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8211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8211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8211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8211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8211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8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8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8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8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8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8211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8211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8211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8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8211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82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>Haljala Vallavalitsus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Tomingas | Haljala vald</dc:creator>
  <cp:keywords/>
  <dc:description/>
  <cp:lastModifiedBy>Kristi Tomingas | Haljala vald</cp:lastModifiedBy>
  <cp:revision>2</cp:revision>
  <dcterms:created xsi:type="dcterms:W3CDTF">2026-01-29T12:30:00Z</dcterms:created>
  <dcterms:modified xsi:type="dcterms:W3CDTF">2026-01-29T12:30:00Z</dcterms:modified>
</cp:coreProperties>
</file>